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A4E4" w14:textId="77777777" w:rsidR="009976E1" w:rsidRPr="00817BDF" w:rsidRDefault="009976E1" w:rsidP="009976E1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817BDF">
        <w:rPr>
          <w:rFonts w:ascii="Times New Roman" w:hAnsi="Times New Roman" w:cs="Times New Roman"/>
          <w:b/>
        </w:rPr>
        <w:t>Zodpovedná osoba v zmysle § 44 zák. 18/2018 Z.z. o ochrane osobných</w:t>
      </w:r>
    </w:p>
    <w:p w14:paraId="365E827D" w14:textId="77777777" w:rsidR="009976E1" w:rsidRPr="00817BDF" w:rsidRDefault="009976E1" w:rsidP="009976E1">
      <w:pPr>
        <w:spacing w:after="0" w:line="288" w:lineRule="auto"/>
        <w:jc w:val="center"/>
        <w:rPr>
          <w:rFonts w:ascii="Times New Roman" w:hAnsi="Times New Roman" w:cs="Times New Roman"/>
          <w:b/>
        </w:rPr>
      </w:pPr>
      <w:r w:rsidRPr="00817BDF">
        <w:rPr>
          <w:rFonts w:ascii="Times New Roman" w:hAnsi="Times New Roman" w:cs="Times New Roman"/>
          <w:b/>
        </w:rPr>
        <w:t>údajov a o zmene a doplnení niektorých zákonov</w:t>
      </w:r>
    </w:p>
    <w:p w14:paraId="62C0D012" w14:textId="77777777" w:rsidR="008D793B" w:rsidRPr="00817BDF" w:rsidRDefault="008D793B" w:rsidP="009976E1">
      <w:pPr>
        <w:jc w:val="center"/>
        <w:rPr>
          <w:rFonts w:ascii="Times New Roman" w:hAnsi="Times New Roman" w:cs="Times New Roman"/>
        </w:rPr>
      </w:pPr>
    </w:p>
    <w:p w14:paraId="19FB3A80" w14:textId="77777777" w:rsidR="003D632C" w:rsidRPr="00817BDF" w:rsidRDefault="003D632C" w:rsidP="009976E1">
      <w:pPr>
        <w:jc w:val="center"/>
        <w:rPr>
          <w:rFonts w:ascii="Times New Roman" w:hAnsi="Times New Roman" w:cs="Times New Roman"/>
        </w:rPr>
      </w:pPr>
    </w:p>
    <w:p w14:paraId="560012EC" w14:textId="7B90D96B" w:rsidR="009976E1" w:rsidRPr="00817BDF" w:rsidRDefault="009976E1" w:rsidP="0021077D">
      <w:pPr>
        <w:pStyle w:val="Odsekzoznamu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ind w:left="0"/>
        <w:jc w:val="both"/>
        <w:rPr>
          <w:rFonts w:ascii="Times New Roman" w:hAnsi="Times New Roman" w:cs="Times New Roman"/>
        </w:rPr>
      </w:pPr>
      <w:r w:rsidRPr="00817BDF">
        <w:rPr>
          <w:rFonts w:ascii="Times New Roman" w:hAnsi="Times New Roman" w:cs="Times New Roman"/>
          <w:b/>
        </w:rPr>
        <w:t>Zodpovedná osoba:</w:t>
      </w:r>
      <w:r w:rsidRPr="00817BDF">
        <w:rPr>
          <w:rFonts w:ascii="Times New Roman" w:hAnsi="Times New Roman" w:cs="Times New Roman"/>
        </w:rPr>
        <w:t xml:space="preserve"> </w:t>
      </w:r>
    </w:p>
    <w:p w14:paraId="1BF3B33A" w14:textId="356840F5" w:rsidR="009976E1" w:rsidRPr="00817BDF" w:rsidRDefault="009A3F81" w:rsidP="0021077D">
      <w:pPr>
        <w:pStyle w:val="Odsekzoznamu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ind w:left="0"/>
        <w:jc w:val="both"/>
        <w:rPr>
          <w:rFonts w:ascii="Times New Roman" w:hAnsi="Times New Roman" w:cs="Times New Roman"/>
          <w:b/>
        </w:rPr>
      </w:pPr>
      <w:r w:rsidRPr="00817BDF">
        <w:rPr>
          <w:rFonts w:ascii="Times New Roman" w:hAnsi="Times New Roman" w:cs="Times New Roman"/>
          <w:b/>
        </w:rPr>
        <w:t>Tel.:</w:t>
      </w:r>
      <w:r w:rsidR="00BA5B31" w:rsidRPr="00817BDF">
        <w:rPr>
          <w:rFonts w:ascii="Times New Roman" w:hAnsi="Times New Roman" w:cs="Times New Roman"/>
          <w:b/>
        </w:rPr>
        <w:t xml:space="preserve"> </w:t>
      </w:r>
    </w:p>
    <w:p w14:paraId="49AF5E49" w14:textId="01119381" w:rsidR="00EC7137" w:rsidRPr="00817BDF" w:rsidRDefault="00EC7137" w:rsidP="0021077D">
      <w:pPr>
        <w:pStyle w:val="Odsekzoznamu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88" w:lineRule="auto"/>
        <w:ind w:left="0"/>
        <w:jc w:val="both"/>
        <w:rPr>
          <w:rFonts w:ascii="Times New Roman" w:hAnsi="Times New Roman" w:cs="Times New Roman"/>
          <w:b/>
        </w:rPr>
      </w:pPr>
      <w:r w:rsidRPr="00817BDF">
        <w:rPr>
          <w:rFonts w:ascii="Times New Roman" w:hAnsi="Times New Roman" w:cs="Times New Roman"/>
          <w:b/>
        </w:rPr>
        <w:t>Email:</w:t>
      </w:r>
      <w:r w:rsidR="00BA5B31" w:rsidRPr="00817BDF">
        <w:rPr>
          <w:rFonts w:ascii="Times New Roman" w:hAnsi="Times New Roman" w:cs="Times New Roman"/>
        </w:rPr>
        <w:t xml:space="preserve"> </w:t>
      </w:r>
    </w:p>
    <w:p w14:paraId="44C9BC42" w14:textId="77777777" w:rsidR="00817BDF" w:rsidRDefault="00817BDF" w:rsidP="00817BDF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5E47BA" w:rsidRPr="005E47BA" w14:paraId="685C2BA8" w14:textId="77777777" w:rsidTr="005E47B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D16D" w14:textId="77777777" w:rsidR="005E47BA" w:rsidRPr="005E47BA" w:rsidRDefault="005E47BA" w:rsidP="005E47BA">
            <w:pPr>
              <w:shd w:val="clear" w:color="auto" w:fill="FFFFFF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5E47BA">
              <w:rPr>
                <w:rFonts w:ascii="Times New Roman" w:eastAsia="Calibri" w:hAnsi="Times New Roman" w:cs="Times New Roman"/>
                <w:b/>
                <w:bCs/>
                <w:iCs/>
              </w:rPr>
              <w:t>Prevádzkovateľ: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0B34" w14:textId="77777777" w:rsidR="005E47BA" w:rsidRPr="005E47BA" w:rsidRDefault="005E47BA" w:rsidP="005E47B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5E47B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Základná škola a Gymnázium s vyučovacím jazykom maďarským</w:t>
            </w:r>
          </w:p>
          <w:p w14:paraId="041AA41C" w14:textId="77777777" w:rsidR="005E47BA" w:rsidRPr="005E47BA" w:rsidRDefault="005E47BA" w:rsidP="005E47B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proofErr w:type="spellStart"/>
            <w:r w:rsidRPr="005E47B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Magyar</w:t>
            </w:r>
            <w:proofErr w:type="spellEnd"/>
            <w:r w:rsidRPr="005E47B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5E47B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Tannyelvű</w:t>
            </w:r>
            <w:proofErr w:type="spellEnd"/>
            <w:r w:rsidRPr="005E47B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5E47B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Alapiskola</w:t>
            </w:r>
            <w:proofErr w:type="spellEnd"/>
            <w:r w:rsidRPr="005E47B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5E47B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és</w:t>
            </w:r>
            <w:proofErr w:type="spellEnd"/>
            <w:r w:rsidRPr="005E47B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5E47B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Gimnázium</w:t>
            </w:r>
            <w:proofErr w:type="spellEnd"/>
          </w:p>
          <w:p w14:paraId="0D166DF6" w14:textId="77777777" w:rsidR="005E47BA" w:rsidRPr="005E47BA" w:rsidRDefault="005E47BA" w:rsidP="005E47B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5E47B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Dunajská 13, 814 84 Bratislava</w:t>
            </w:r>
          </w:p>
          <w:p w14:paraId="30853B27" w14:textId="77777777" w:rsidR="005E47BA" w:rsidRPr="005E47BA" w:rsidRDefault="005E47BA" w:rsidP="005E47B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5E47B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IČO: 17337089</w:t>
            </w:r>
          </w:p>
          <w:p w14:paraId="023B1745" w14:textId="77777777" w:rsidR="005E47BA" w:rsidRPr="005E47BA" w:rsidRDefault="005E47BA" w:rsidP="005E47BA">
            <w:pPr>
              <w:spacing w:after="0" w:line="288" w:lineRule="auto"/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  <w:r w:rsidRPr="005E47BA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DIČ: 2020863009</w:t>
            </w:r>
          </w:p>
          <w:p w14:paraId="2FF86C36" w14:textId="77777777" w:rsidR="005E47BA" w:rsidRPr="005E47BA" w:rsidRDefault="005E47BA" w:rsidP="005E47BA">
            <w:pPr>
              <w:shd w:val="clear" w:color="auto" w:fill="FFFFFF"/>
              <w:spacing w:after="0" w:line="264" w:lineRule="auto"/>
              <w:rPr>
                <w:rFonts w:ascii="Times New Roman" w:eastAsia="Calibri" w:hAnsi="Times New Roman" w:cs="Times New Roman"/>
                <w:b/>
                <w:bCs/>
                <w:iCs/>
              </w:rPr>
            </w:pPr>
          </w:p>
        </w:tc>
      </w:tr>
    </w:tbl>
    <w:p w14:paraId="451B1D7A" w14:textId="77777777" w:rsidR="002C4D20" w:rsidRPr="00817BDF" w:rsidRDefault="002C4D20" w:rsidP="00817BDF">
      <w:pPr>
        <w:jc w:val="both"/>
        <w:rPr>
          <w:rFonts w:ascii="Times New Roman" w:hAnsi="Times New Roman" w:cs="Times New Roman"/>
        </w:rPr>
      </w:pPr>
    </w:p>
    <w:p w14:paraId="0D625BD0" w14:textId="77777777" w:rsidR="003D632C" w:rsidRPr="00817BDF" w:rsidRDefault="003D632C" w:rsidP="009976E1">
      <w:pPr>
        <w:spacing w:after="0" w:line="288" w:lineRule="auto"/>
        <w:jc w:val="both"/>
        <w:rPr>
          <w:rFonts w:ascii="Times New Roman" w:hAnsi="Times New Roman" w:cs="Times New Roman"/>
          <w:bCs/>
        </w:rPr>
      </w:pPr>
    </w:p>
    <w:p w14:paraId="1168FB87" w14:textId="77777777" w:rsidR="009976E1" w:rsidRPr="00817BDF" w:rsidRDefault="009976E1" w:rsidP="009976E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17BDF">
        <w:rPr>
          <w:rFonts w:ascii="Times New Roman" w:hAnsi="Times New Roman" w:cs="Times New Roman"/>
          <w:bCs/>
        </w:rPr>
        <w:t xml:space="preserve">V zmysle </w:t>
      </w:r>
      <w:r w:rsidRPr="00817BDF">
        <w:rPr>
          <w:rFonts w:ascii="Times New Roman" w:hAnsi="Times New Roman" w:cs="Times New Roman"/>
        </w:rPr>
        <w:t>§46 zákona č. 18/2018 Z.z. o ochrane osobných údajov a o zmene a doplnení niektorých zákonov, zodpovedná osoba najmä:</w:t>
      </w:r>
    </w:p>
    <w:p w14:paraId="03863008" w14:textId="77777777" w:rsidR="009976E1" w:rsidRPr="00817BDF" w:rsidRDefault="009976E1" w:rsidP="009976E1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817BDF">
        <w:rPr>
          <w:rFonts w:ascii="Times New Roman" w:hAnsi="Times New Roman" w:cs="Times New Roman"/>
          <w:bCs/>
        </w:rPr>
        <w:t>poskytuje informácie a poradenstvo prevádzkovateľovi alebo sprostredkovateľovi a zamestnancom, ktorí vykonávajú spracúvanie osobných údajov, o ich povinnostiach podľa tohto zákona, osobitných predpisov alebo medzinárodných zmlúv, ktorými je Slovenská republika viazaná, týkajúcich sa ochrany osobných údajov,</w:t>
      </w:r>
    </w:p>
    <w:p w14:paraId="4DED490B" w14:textId="77777777" w:rsidR="009976E1" w:rsidRPr="00817BDF" w:rsidRDefault="009976E1" w:rsidP="009976E1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817BDF">
        <w:rPr>
          <w:rFonts w:ascii="Times New Roman" w:hAnsi="Times New Roman" w:cs="Times New Roman"/>
          <w:bCs/>
        </w:rPr>
        <w:t>monitoruje súlad s týmto zákonom, osobitnými predpismi alebo medzinárodnými zmluvami, ktorými je Slovenská republika viazaná, týkajúcimi sa ochrany osobných údajov a s pravidlami prevádzkovateľa alebo sprostredkovateľa súvisiacimi s ochranou osobných údajov vrátane rozdelenia povinností, zvyšovania povedomia a odbornej prípravy osôb, ktoré sú zapojené do spracovateľských operácií a súvisiacich auditov ochrany osobných údajov,</w:t>
      </w:r>
    </w:p>
    <w:p w14:paraId="2318164C" w14:textId="58E95877" w:rsidR="009976E1" w:rsidRPr="00817BDF" w:rsidRDefault="009976E1" w:rsidP="009976E1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817BDF">
        <w:rPr>
          <w:rFonts w:ascii="Times New Roman" w:hAnsi="Times New Roman" w:cs="Times New Roman"/>
          <w:bCs/>
        </w:rPr>
        <w:t>poskytuje na požiadanie poradenstvo, ak ide o posúdenie vplyvu na ochranu osobných údajov a monitorovanie jeho vykonávania podľa §42,</w:t>
      </w:r>
    </w:p>
    <w:p w14:paraId="6E1C1947" w14:textId="77777777" w:rsidR="009976E1" w:rsidRPr="00817BDF" w:rsidRDefault="009976E1" w:rsidP="009976E1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817BDF">
        <w:rPr>
          <w:rFonts w:ascii="Times New Roman" w:hAnsi="Times New Roman" w:cs="Times New Roman"/>
          <w:bCs/>
        </w:rPr>
        <w:t>spolupracuje s úradom pri plnení svojich úloh,</w:t>
      </w:r>
    </w:p>
    <w:p w14:paraId="4702B76C" w14:textId="77777777" w:rsidR="009976E1" w:rsidRPr="00817BDF" w:rsidRDefault="009976E1" w:rsidP="009976E1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817BDF">
        <w:rPr>
          <w:rFonts w:ascii="Times New Roman" w:hAnsi="Times New Roman" w:cs="Times New Roman"/>
          <w:bCs/>
        </w:rPr>
        <w:t>plní úlohy kontaktného miesta pre úrad v súvislosti s otázkami týkajúcimi sa spracúvania osobných údajov vrátane predchádzajúcej konzultácie podľa § 43 a podľa potreby aj konzultácie v iných veciach.</w:t>
      </w:r>
    </w:p>
    <w:p w14:paraId="4E43832C" w14:textId="77777777" w:rsidR="009976E1" w:rsidRPr="00817BDF" w:rsidRDefault="009976E1" w:rsidP="009976E1">
      <w:pPr>
        <w:jc w:val="both"/>
        <w:rPr>
          <w:rFonts w:ascii="Times New Roman" w:hAnsi="Times New Roman" w:cs="Times New Roman"/>
        </w:rPr>
      </w:pPr>
    </w:p>
    <w:p w14:paraId="5F39501A" w14:textId="77777777" w:rsidR="009976E1" w:rsidRPr="00817BDF" w:rsidRDefault="009976E1" w:rsidP="009976E1">
      <w:pPr>
        <w:jc w:val="both"/>
        <w:rPr>
          <w:rFonts w:ascii="Times New Roman" w:hAnsi="Times New Roman" w:cs="Times New Roman"/>
        </w:rPr>
      </w:pPr>
    </w:p>
    <w:sectPr w:rsidR="009976E1" w:rsidRPr="00817BDF" w:rsidSect="009976E1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50AB1"/>
    <w:multiLevelType w:val="hybridMultilevel"/>
    <w:tmpl w:val="4F7CC1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6E1"/>
    <w:rsid w:val="00027F38"/>
    <w:rsid w:val="000D4E2B"/>
    <w:rsid w:val="000D788E"/>
    <w:rsid w:val="00145F28"/>
    <w:rsid w:val="00147E11"/>
    <w:rsid w:val="001752D8"/>
    <w:rsid w:val="0021077D"/>
    <w:rsid w:val="00257F74"/>
    <w:rsid w:val="002B3EFB"/>
    <w:rsid w:val="002B7C1C"/>
    <w:rsid w:val="002C000C"/>
    <w:rsid w:val="002C4D20"/>
    <w:rsid w:val="00306053"/>
    <w:rsid w:val="00347E46"/>
    <w:rsid w:val="00357A5F"/>
    <w:rsid w:val="00376717"/>
    <w:rsid w:val="003C6435"/>
    <w:rsid w:val="003D632C"/>
    <w:rsid w:val="00413E3F"/>
    <w:rsid w:val="00416326"/>
    <w:rsid w:val="00421B0A"/>
    <w:rsid w:val="004D0ABA"/>
    <w:rsid w:val="004E06F4"/>
    <w:rsid w:val="004F5D6E"/>
    <w:rsid w:val="00504EBC"/>
    <w:rsid w:val="0054101C"/>
    <w:rsid w:val="00543DE3"/>
    <w:rsid w:val="00553A76"/>
    <w:rsid w:val="00591F31"/>
    <w:rsid w:val="005B2950"/>
    <w:rsid w:val="005E47BA"/>
    <w:rsid w:val="00640F98"/>
    <w:rsid w:val="00691463"/>
    <w:rsid w:val="006A6AB9"/>
    <w:rsid w:val="006B7D47"/>
    <w:rsid w:val="006C6809"/>
    <w:rsid w:val="007129E4"/>
    <w:rsid w:val="0077020D"/>
    <w:rsid w:val="007E16E9"/>
    <w:rsid w:val="007E68EB"/>
    <w:rsid w:val="00817BDF"/>
    <w:rsid w:val="008C30D3"/>
    <w:rsid w:val="008D793B"/>
    <w:rsid w:val="00940C2C"/>
    <w:rsid w:val="009976E1"/>
    <w:rsid w:val="009A3F81"/>
    <w:rsid w:val="009B55F7"/>
    <w:rsid w:val="009C59C7"/>
    <w:rsid w:val="009E6D0A"/>
    <w:rsid w:val="00A278A4"/>
    <w:rsid w:val="00A81560"/>
    <w:rsid w:val="00AE7B80"/>
    <w:rsid w:val="00B253BB"/>
    <w:rsid w:val="00B25F6B"/>
    <w:rsid w:val="00B26C7F"/>
    <w:rsid w:val="00B8629F"/>
    <w:rsid w:val="00BA5B31"/>
    <w:rsid w:val="00BB0E08"/>
    <w:rsid w:val="00BD0DF3"/>
    <w:rsid w:val="00C16A5F"/>
    <w:rsid w:val="00CA2E6A"/>
    <w:rsid w:val="00CD1784"/>
    <w:rsid w:val="00D20BE1"/>
    <w:rsid w:val="00D32582"/>
    <w:rsid w:val="00D6690D"/>
    <w:rsid w:val="00E0408C"/>
    <w:rsid w:val="00EC7137"/>
    <w:rsid w:val="00EF0603"/>
    <w:rsid w:val="00F009C5"/>
    <w:rsid w:val="00F07E8E"/>
    <w:rsid w:val="00F12972"/>
    <w:rsid w:val="00F234C6"/>
    <w:rsid w:val="00F274BC"/>
    <w:rsid w:val="00F431B1"/>
    <w:rsid w:val="00F52D0B"/>
    <w:rsid w:val="00FF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AEC8"/>
  <w15:docId w15:val="{02A20C6C-7B4B-4FE3-BB06-4E419932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93B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76E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976E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C7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</dc:creator>
  <cp:lastModifiedBy>Slavomír Novák</cp:lastModifiedBy>
  <cp:revision>37</cp:revision>
  <dcterms:created xsi:type="dcterms:W3CDTF">2021-09-30T13:47:00Z</dcterms:created>
  <dcterms:modified xsi:type="dcterms:W3CDTF">2025-03-27T09:18:00Z</dcterms:modified>
</cp:coreProperties>
</file>