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0F36" w14:textId="77777777" w:rsidR="003F4705" w:rsidRPr="001B6641" w:rsidRDefault="00312FA3" w:rsidP="00E2359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hu-HU"/>
        </w:rPr>
      </w:pPr>
      <w:r w:rsidRPr="001B6641">
        <w:rPr>
          <w:rFonts w:ascii="Times New Roman" w:hAnsi="Times New Roman" w:cs="Times New Roman"/>
          <w:b/>
          <w:sz w:val="52"/>
          <w:szCs w:val="52"/>
          <w:u w:val="single"/>
          <w:lang w:val="hu-HU"/>
        </w:rPr>
        <w:t>Érettségi kisokos</w:t>
      </w:r>
    </w:p>
    <w:p w14:paraId="448A53E6" w14:textId="77777777" w:rsidR="00312FA3" w:rsidRPr="00F90ADF" w:rsidRDefault="00312FA3" w:rsidP="00E23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09C16AC3" w14:textId="77777777" w:rsidR="003F4705" w:rsidRPr="00F90ADF" w:rsidRDefault="003F4705" w:rsidP="003F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érettségi vizsga </w:t>
      </w:r>
      <w:r w:rsidR="00DF0F0E" w:rsidRPr="00F90ADF">
        <w:rPr>
          <w:rFonts w:ascii="Times New Roman" w:hAnsi="Times New Roman" w:cs="Times New Roman"/>
          <w:b/>
          <w:sz w:val="24"/>
          <w:szCs w:val="24"/>
          <w:lang w:val="hu-HU"/>
        </w:rPr>
        <w:t>jogszabályi háttere</w:t>
      </w:r>
    </w:p>
    <w:p w14:paraId="5C2963E6" w14:textId="77777777" w:rsidR="003F4705" w:rsidRPr="00F90ADF" w:rsidRDefault="003F4705" w:rsidP="003F47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AEA5D13" w14:textId="77777777" w:rsidR="003F4705" w:rsidRPr="00F90ADF" w:rsidRDefault="003F4705" w:rsidP="00E23597">
      <w:pPr>
        <w:spacing w:after="0" w:line="240" w:lineRule="auto"/>
        <w:ind w:left="-360"/>
        <w:jc w:val="both"/>
        <w:textAlignment w:val="top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a) Az érettségi vizsgát a 254/2008-as törvény</w:t>
      </w:r>
      <w:r w:rsidR="00E23597" w:rsidRPr="00F90ADF">
        <w:rPr>
          <w:rFonts w:ascii="inherit" w:eastAsia="Times New Roman" w:hAnsi="inherit" w:cs="Arial"/>
          <w:b/>
          <w:bCs/>
          <w:sz w:val="18"/>
          <w:szCs w:val="18"/>
          <w:lang w:val="hu-HU" w:eastAsia="sk-SK"/>
        </w:rPr>
        <w:t xml:space="preserve"> </w:t>
      </w:r>
      <w:r w:rsidR="00E23597" w:rsidRPr="00F90ADF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(</w:t>
      </w:r>
      <w:proofErr w:type="spellStart"/>
      <w:r w:rsidR="00E23597" w:rsidRPr="00F90ADF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Zákon</w:t>
      </w:r>
      <w:proofErr w:type="spellEnd"/>
      <w:r w:rsidR="00E23597" w:rsidRPr="00F90ADF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č. 254/2008 Z. z.</w:t>
      </w:r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o 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výchove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="00A01C20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vzdelávaní</w:t>
      </w:r>
      <w:proofErr w:type="spellEnd"/>
      <w:r w:rsidR="00A01C20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školský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zákon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) </w:t>
      </w:r>
      <w:proofErr w:type="gram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</w:t>
      </w:r>
      <w:proofErr w:type="gram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o 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zmene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 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doplnení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niektorých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zákonov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 v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znení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neskorších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predpisov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>, valamint a 224/2022-es rendelkezés szabályozza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E23597" w:rsidRPr="00F90ADF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>Vyhláška</w:t>
      </w:r>
      <w:proofErr w:type="spellEnd"/>
      <w:r w:rsidR="00E23597" w:rsidRPr="00F90ADF">
        <w:rPr>
          <w:rFonts w:ascii="Times New Roman" w:eastAsia="Times New Roman" w:hAnsi="Times New Roman" w:cs="Times New Roman"/>
          <w:bCs/>
          <w:sz w:val="24"/>
          <w:szCs w:val="24"/>
          <w:lang w:val="hu-HU" w:eastAsia="sk-SK"/>
        </w:rPr>
        <w:t xml:space="preserve"> MŠ SR č. 224/2022 Z. z.</w:t>
      </w:r>
      <w:r w:rsidR="00E23597" w:rsidRPr="00F90ADF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 </w:t>
      </w:r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o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strednej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škole</w:t>
      </w:r>
      <w:proofErr w:type="spellEnd"/>
      <w:r w:rsidR="00E23597" w:rsidRPr="00F90ADF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)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C0178AB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F7F1EFF" w14:textId="77777777" w:rsidR="00DF0F0E" w:rsidRPr="00F90ADF" w:rsidRDefault="00DF0F0E" w:rsidP="00DF0F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>Az érettségi vizsga szervezése</w:t>
      </w:r>
    </w:p>
    <w:p w14:paraId="7AD50588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9423DFF" w14:textId="77777777" w:rsidR="00570B7C" w:rsidRPr="00F90ADF" w:rsidRDefault="00570B7C" w:rsidP="003F47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</w:pP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a) Az érettségi vizsga megvalósulhat rendes vizsgaidőszakban vagy rendkívüli vizsgaidőszakban. A rendes vizsgaidőszak az adott tanév márciusától júniusáig, a rendkívüli vizsgaidőszak az adott tanév áprilisától májusáig terjed, vagy következő tanév szeptemberében vagy februárjában jelölik ki.</w:t>
      </w:r>
    </w:p>
    <w:p w14:paraId="5D5148C2" w14:textId="77777777" w:rsidR="009937F0" w:rsidRPr="00F90ADF" w:rsidRDefault="009937F0" w:rsidP="003F47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b) Érettségi vizsgát csak az a diák tehet, aki sikeresen befejezte a</w:t>
      </w:r>
      <w:r w:rsid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z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 xml:space="preserve"> iskola utolsó évfolyamát.</w:t>
      </w:r>
    </w:p>
    <w:p w14:paraId="1261349D" w14:textId="17C580AB" w:rsidR="003F4705" w:rsidRPr="00F90ADF" w:rsidRDefault="009937F0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F90ADF">
        <w:rPr>
          <w:rFonts w:ascii="Times New Roman" w:hAnsi="Times New Roman" w:cs="Times New Roman"/>
          <w:sz w:val="24"/>
          <w:szCs w:val="24"/>
          <w:lang w:val="hu-HU"/>
        </w:rPr>
        <w:t>) A tanuló csak olyan tantárgyból érettségizhet, amelye</w:t>
      </w:r>
      <w:r w:rsidR="003F4705" w:rsidRPr="00F90ADF">
        <w:rPr>
          <w:rFonts w:ascii="Times New Roman" w:hAnsi="Times New Roman" w:cs="Times New Roman"/>
          <w:sz w:val="24"/>
          <w:szCs w:val="24"/>
          <w:lang w:val="hu-HU"/>
        </w:rPr>
        <w:t>t a 4 év alat</w:t>
      </w:r>
      <w:r w:rsidR="00F90ADF">
        <w:rPr>
          <w:rFonts w:ascii="Times New Roman" w:hAnsi="Times New Roman" w:cs="Times New Roman"/>
          <w:sz w:val="24"/>
          <w:szCs w:val="24"/>
          <w:lang w:val="hu-HU"/>
        </w:rPr>
        <w:t>t legalább 6 órában tanult</w:t>
      </w:r>
      <w:r w:rsidR="003F4705" w:rsidRPr="00F90A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90ADF">
        <w:rPr>
          <w:rFonts w:ascii="Times New Roman" w:hAnsi="Times New Roman" w:cs="Times New Roman"/>
          <w:sz w:val="24"/>
          <w:szCs w:val="24"/>
          <w:lang w:val="hu-HU"/>
        </w:rPr>
        <w:t xml:space="preserve">Az óraszámba beleszámít a szeminárium is. 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Az érettségi vizsgára történő jelentkezés határideje: </w:t>
      </w:r>
      <w:r w:rsidR="00E23597" w:rsidRPr="00490E76">
        <w:rPr>
          <w:rFonts w:ascii="Times New Roman" w:hAnsi="Times New Roman" w:cs="Times New Roman"/>
          <w:b/>
          <w:sz w:val="24"/>
          <w:szCs w:val="24"/>
          <w:lang w:val="hu-HU"/>
        </w:rPr>
        <w:t>202</w:t>
      </w:r>
      <w:r w:rsidR="005139B9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="00E23597" w:rsidRPr="00490E76">
        <w:rPr>
          <w:rFonts w:ascii="Times New Roman" w:hAnsi="Times New Roman" w:cs="Times New Roman"/>
          <w:b/>
          <w:sz w:val="24"/>
          <w:szCs w:val="24"/>
          <w:lang w:val="hu-HU"/>
        </w:rPr>
        <w:t>. szeptember 30.</w:t>
      </w:r>
    </w:p>
    <w:p w14:paraId="362C215C" w14:textId="77777777" w:rsidR="003F4705" w:rsidRPr="00F90ADF" w:rsidRDefault="009937F0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3F4705" w:rsidRPr="00F90ADF">
        <w:rPr>
          <w:rFonts w:ascii="Times New Roman" w:hAnsi="Times New Roman" w:cs="Times New Roman"/>
          <w:sz w:val="24"/>
          <w:szCs w:val="24"/>
          <w:lang w:val="hu-HU"/>
        </w:rPr>
        <w:t>) 4 tantárgyból kötelező érettségi vizsgát tenni:</w:t>
      </w:r>
    </w:p>
    <w:p w14:paraId="56089459" w14:textId="77777777" w:rsidR="003F4705" w:rsidRPr="00F90ADF" w:rsidRDefault="003F4705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- magyar nyelv és irodalom</w:t>
      </w:r>
    </w:p>
    <w:p w14:paraId="222FF094" w14:textId="77777777" w:rsidR="003F4705" w:rsidRPr="00F90ADF" w:rsidRDefault="003F4705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- szlovák nyelv és szlovák irodalom</w:t>
      </w:r>
    </w:p>
    <w:p w14:paraId="242D13DE" w14:textId="77777777" w:rsidR="003F4705" w:rsidRPr="00F90ADF" w:rsidRDefault="003F4705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- angol nyelv</w:t>
      </w:r>
    </w:p>
    <w:p w14:paraId="705FE4AB" w14:textId="77777777" w:rsidR="003F4705" w:rsidRPr="00F90ADF" w:rsidRDefault="003F4705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- a tanuló által választott tantárgy</w:t>
      </w:r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F90ADF">
        <w:rPr>
          <w:rFonts w:ascii="Times New Roman" w:hAnsi="Times New Roman" w:cs="Times New Roman"/>
          <w:sz w:val="24"/>
          <w:szCs w:val="24"/>
          <w:lang w:val="hu-HU"/>
        </w:rPr>
        <w:t xml:space="preserve">további/második </w:t>
      </w:r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idegen nyelv csak 5. vagy 6. tantárgyként választható a nemzetiségi iskolában)</w:t>
      </w:r>
    </w:p>
    <w:p w14:paraId="29D456BA" w14:textId="77777777" w:rsidR="003F4705" w:rsidRPr="00F90ADF" w:rsidRDefault="003F4705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20FF8E8" w14:textId="04F6A473" w:rsidR="003F4705" w:rsidRPr="00F90ADF" w:rsidRDefault="00F61C80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A tanuló ezen kívül választhat 5. vagy 6. tantárgyat is (l. a 245/2008-as törvény 74. paragrafusa, 7. bekezdése). 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>Az 5. vagy 6. tantárgy legkésőbb 202</w:t>
      </w:r>
      <w:r w:rsidR="005139B9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március 31-ig </w:t>
      </w:r>
      <w:r w:rsidR="00DF0F0E" w:rsidRPr="00F90ADF">
        <w:rPr>
          <w:rFonts w:ascii="Times New Roman" w:hAnsi="Times New Roman" w:cs="Times New Roman"/>
          <w:b/>
          <w:sz w:val="24"/>
          <w:szCs w:val="24"/>
          <w:lang w:val="hu-HU"/>
        </w:rPr>
        <w:t>mondható le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F0F0E" w:rsidRPr="00F90ADF">
        <w:rPr>
          <w:rFonts w:ascii="Times New Roman" w:hAnsi="Times New Roman" w:cs="Times New Roman"/>
          <w:b/>
          <w:sz w:val="24"/>
          <w:szCs w:val="24"/>
          <w:lang w:val="hu-HU"/>
        </w:rPr>
        <w:t>í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>rásban, ellenkező esetben kötelező az abszolválása.</w:t>
      </w:r>
      <w:r w:rsidR="003F4705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14:paraId="49CCC63B" w14:textId="77777777" w:rsidR="00F61C80" w:rsidRPr="00F90ADF" w:rsidRDefault="00F61C80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FDD9921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>Az érettségi vizsga részei</w:t>
      </w:r>
    </w:p>
    <w:p w14:paraId="03485CB6" w14:textId="77777777" w:rsidR="00E23597" w:rsidRPr="00F90ADF" w:rsidRDefault="00E23597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A195DCE" w14:textId="77777777" w:rsidR="0051598B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51598B" w:rsidRPr="00F90ADF">
        <w:rPr>
          <w:rFonts w:ascii="Times New Roman" w:hAnsi="Times New Roman" w:cs="Times New Roman"/>
          <w:sz w:val="24"/>
          <w:szCs w:val="24"/>
          <w:lang w:val="hu-HU"/>
        </w:rPr>
        <w:t>) Az érettségi vizsga részei: írásbeli és szóbeli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0753AD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753AD" w:rsidRPr="00F9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Az érettségi vizsga írásbeli része azonos időpontban valósul meg a Szlovák Köztársaság egész területén.</w:t>
      </w:r>
    </w:p>
    <w:p w14:paraId="0A305759" w14:textId="77777777" w:rsidR="0051598B" w:rsidRPr="00F90ADF" w:rsidRDefault="0051598B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B939B94" w14:textId="77777777" w:rsidR="00F61C80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) Magyar, szlovák és idegen nyelvből, valamint matematikából az érettségi vizsgának írásbeli része is van. A központi (</w:t>
      </w:r>
      <w:proofErr w:type="spellStart"/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) részen kívül magya</w:t>
      </w:r>
      <w:r w:rsidR="0051598B" w:rsidRPr="00F90ADF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, szlovák és idegen nyelvből a tanulók ún. belső (intern) írá</w:t>
      </w:r>
      <w:r w:rsidR="0051598B" w:rsidRPr="00F90AD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F61C80" w:rsidRPr="00F90ADF">
        <w:rPr>
          <w:rFonts w:ascii="Times New Roman" w:hAnsi="Times New Roman" w:cs="Times New Roman"/>
          <w:sz w:val="24"/>
          <w:szCs w:val="24"/>
          <w:lang w:val="hu-HU"/>
        </w:rPr>
        <w:t>beli vizsgát is tesznek.</w:t>
      </w:r>
      <w:r w:rsidR="000753AD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8C47ECB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541189F" w14:textId="77777777" w:rsidR="00DF0F0E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c) Az érettségi 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írásbeli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vizsga központi (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>) része:</w:t>
      </w:r>
    </w:p>
    <w:p w14:paraId="3D5A74A9" w14:textId="77777777" w:rsidR="00F90ADF" w:rsidRPr="00F90ADF" w:rsidRDefault="00F90ADF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23A5C9F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magyar nyelv és irodalom</w:t>
      </w:r>
    </w:p>
    <w:p w14:paraId="240028D0" w14:textId="3578977C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kedd</w:t>
      </w:r>
    </w:p>
    <w:p w14:paraId="352A805D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Tartama: 100 perc (64 kérdés: 40 zárt/feleletválasztó, 24 rövid választ igénylő)</w:t>
      </w:r>
    </w:p>
    <w:p w14:paraId="3A8B5098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9FA4C6" w14:textId="77777777" w:rsidR="00DF0F0E" w:rsidRPr="00F90ADF" w:rsidRDefault="00DF0F0E" w:rsidP="00DF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angol nyelv</w:t>
      </w:r>
    </w:p>
    <w:p w14:paraId="4080F355" w14:textId="7460F92B" w:rsidR="00DF0F0E" w:rsidRPr="00F90ADF" w:rsidRDefault="00DF0F0E" w:rsidP="00DF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szerda</w:t>
      </w:r>
    </w:p>
    <w:p w14:paraId="2E03CE95" w14:textId="77777777" w:rsidR="00DF0F0E" w:rsidRPr="00F90ADF" w:rsidRDefault="00DF0F0E" w:rsidP="00DF0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Tartama: 1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0 perc</w:t>
      </w:r>
      <w:r w:rsidR="00E23597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23597"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(hallásértés 30 perc, nyelvtan 45 perc, olvasásértés 45 perc)</w:t>
      </w:r>
      <w:r w:rsidR="00E23597"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="00E23597"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A teszt 80 db kérdésből áll (20 hallásértés, 40 nyelvtan, 20 olvasás és szövegértés).</w:t>
      </w:r>
    </w:p>
    <w:p w14:paraId="631907A3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246EC6E" w14:textId="77777777" w:rsidR="00E23597" w:rsidRPr="00F90ADF" w:rsidRDefault="00E23597" w:rsidP="00E23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matematika</w:t>
      </w:r>
    </w:p>
    <w:p w14:paraId="05E9073D" w14:textId="2F694BE4" w:rsidR="00E23597" w:rsidRPr="00F90ADF" w:rsidRDefault="00E23597" w:rsidP="00E2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csütörtök</w:t>
      </w:r>
    </w:p>
    <w:p w14:paraId="57C76961" w14:textId="77777777" w:rsidR="00E23597" w:rsidRPr="00F90ADF" w:rsidRDefault="00E23597" w:rsidP="00E235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Tartama: 150 perc </w:t>
      </w:r>
    </w:p>
    <w:p w14:paraId="18228D40" w14:textId="77777777" w:rsidR="00E23597" w:rsidRPr="00F90ADF" w:rsidRDefault="00E23597" w:rsidP="00E23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A teszt 10 db feleletválasztó feladatból + 20 db rövid választ igénylő feladatból áll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A feladatok témaköre</w:t>
      </w:r>
      <w:r w:rsid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i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: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a matematika alapjai: 7 feladat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függvények: 8 feladat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sztereometria: 5 feladat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síkmértan: 6 feladat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br/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>kombinatorika, valószínűségszámítás, statisztika: 4 feladat</w:t>
      </w:r>
    </w:p>
    <w:p w14:paraId="00919005" w14:textId="77777777" w:rsidR="00E23597" w:rsidRPr="00F90ADF" w:rsidRDefault="00E23597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B4EB308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szlovák nyelv és szlovák irodalom</w:t>
      </w:r>
    </w:p>
    <w:p w14:paraId="453721FC" w14:textId="028DB867" w:rsidR="00DF0F0E" w:rsidRPr="00F90ADF" w:rsidRDefault="00DF0F0E" w:rsidP="00DF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péntek</w:t>
      </w:r>
    </w:p>
    <w:p w14:paraId="6F1F8B19" w14:textId="77777777" w:rsidR="00DF0F0E" w:rsidRPr="00F90ADF" w:rsidRDefault="00DF0F0E" w:rsidP="00DF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Tartama: 100 perc (64 kérdés: 40 zárt/feleletválasztó, 24 rövid választ igénylő)</w:t>
      </w:r>
    </w:p>
    <w:p w14:paraId="28283405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9607A10" w14:textId="77777777" w:rsidR="00AF0BE5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d) Az érettségi írásbeli vizsga belső (intern) része:</w:t>
      </w:r>
    </w:p>
    <w:p w14:paraId="75376DE8" w14:textId="77777777" w:rsidR="00F90ADF" w:rsidRPr="00F90ADF" w:rsidRDefault="00F90ADF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806307" w14:textId="77777777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magyar nyelv és irodalom</w:t>
      </w:r>
    </w:p>
    <w:p w14:paraId="5A63E639" w14:textId="04D2090E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kedd</w:t>
      </w:r>
    </w:p>
    <w:p w14:paraId="4583FB03" w14:textId="77777777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Tartama: 1</w:t>
      </w:r>
      <w:r w:rsidR="00E35F22" w:rsidRPr="00F90AD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0 perc </w:t>
      </w:r>
    </w:p>
    <w:p w14:paraId="734187EA" w14:textId="77777777" w:rsidR="00E35F22" w:rsidRPr="00F90ADF" w:rsidRDefault="00E35F22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Terjedelme: 1,5-3 oldal</w:t>
      </w:r>
    </w:p>
    <w:p w14:paraId="34081671" w14:textId="77777777" w:rsidR="00E35F22" w:rsidRPr="00F90ADF" w:rsidRDefault="00E35F22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4 téma közül választhat a tanuló</w:t>
      </w:r>
    </w:p>
    <w:p w14:paraId="3551BF66" w14:textId="77777777" w:rsidR="00E35F22" w:rsidRPr="00F90ADF" w:rsidRDefault="00E35F22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C28776F" w14:textId="77777777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angol nyelv</w:t>
      </w:r>
    </w:p>
    <w:p w14:paraId="577AACD2" w14:textId="5AB597EE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szerda</w:t>
      </w:r>
    </w:p>
    <w:p w14:paraId="1844E9C8" w14:textId="77777777" w:rsidR="00AF0BE5" w:rsidRPr="00F90ADF" w:rsidRDefault="00AF0BE5" w:rsidP="00A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Tartama: </w:t>
      </w:r>
      <w:r w:rsidR="00E35F22" w:rsidRPr="00F90ADF">
        <w:rPr>
          <w:rFonts w:ascii="Times New Roman" w:hAnsi="Times New Roman" w:cs="Times New Roman"/>
          <w:sz w:val="24"/>
          <w:szCs w:val="24"/>
          <w:lang w:val="hu-HU"/>
        </w:rPr>
        <w:t>60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perc </w:t>
      </w:r>
    </w:p>
    <w:p w14:paraId="26C949F1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Terjedelme: 200-220 szó</w:t>
      </w:r>
    </w:p>
    <w:p w14:paraId="13266371" w14:textId="77777777" w:rsidR="00AF0BE5" w:rsidRPr="00F90ADF" w:rsidRDefault="00E35F22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Adott az egy téma, nincs választási lehetőség</w:t>
      </w:r>
    </w:p>
    <w:p w14:paraId="42C1A511" w14:textId="77777777" w:rsidR="00E35F22" w:rsidRPr="00F90ADF" w:rsidRDefault="00E35F22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9E64DCD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F90ADF">
        <w:rPr>
          <w:rFonts w:ascii="Times New Roman" w:hAnsi="Times New Roman" w:cs="Times New Roman"/>
          <w:i/>
          <w:sz w:val="24"/>
          <w:szCs w:val="24"/>
          <w:lang w:val="hu-HU"/>
        </w:rPr>
        <w:t>szlovák nyelv és szlovák irodalom</w:t>
      </w:r>
    </w:p>
    <w:p w14:paraId="33437608" w14:textId="219DECE0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Időpont: 202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 március 1</w:t>
      </w:r>
      <w:r w:rsidR="005139B9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., péntek</w:t>
      </w:r>
    </w:p>
    <w:p w14:paraId="3E13F277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Tartama: 90 perc</w:t>
      </w:r>
    </w:p>
    <w:p w14:paraId="1E4985BE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Terjedelme: 1-2 oldal</w:t>
      </w:r>
    </w:p>
    <w:p w14:paraId="059C7A95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4 téma közül választhat a tanuló</w:t>
      </w:r>
    </w:p>
    <w:p w14:paraId="5F174E37" w14:textId="77777777" w:rsidR="002C73C2" w:rsidRPr="00F90ADF" w:rsidRDefault="002C73C2" w:rsidP="002C7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</w:pPr>
    </w:p>
    <w:p w14:paraId="1C2074A4" w14:textId="77777777" w:rsidR="00570B7C" w:rsidRPr="00F90ADF" w:rsidRDefault="00570B7C" w:rsidP="002C7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</w:pP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A központi (</w:t>
      </w:r>
      <w:proofErr w:type="spellStart"/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) rész eredményeiről legkésőbb </w:t>
      </w:r>
      <w:r w:rsidRPr="00F90ADF">
        <w:rPr>
          <w:rStyle w:val="Vraz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9F9F9"/>
          <w:lang w:val="hu-HU"/>
        </w:rPr>
        <w:t>10 nappal a szóbeli érettségi vizsga kezdete előtt</w:t>
      </w:r>
      <w:r w:rsidRPr="00F90A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  <w:lang w:val="hu-HU"/>
        </w:rPr>
        <w:t> 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kap az iskola</w:t>
      </w:r>
      <w:r w:rsidR="00312FA3"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, majd a tanuló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 xml:space="preserve"> tájékoztatást.</w:t>
      </w:r>
    </w:p>
    <w:p w14:paraId="24277732" w14:textId="77777777" w:rsidR="00570B7C" w:rsidRPr="00F90ADF" w:rsidRDefault="00570B7C" w:rsidP="002C7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</w:pPr>
    </w:p>
    <w:p w14:paraId="191474CF" w14:textId="77777777" w:rsidR="002C73C2" w:rsidRPr="00F90ADF" w:rsidRDefault="002C73C2" w:rsidP="002C7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</w:pPr>
      <w:r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Részletesebb információk a www. nivam.sk oldalon találhatók.</w:t>
      </w:r>
    </w:p>
    <w:p w14:paraId="40D1F327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16A03B9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e) az érettségi szóbeli része</w:t>
      </w:r>
    </w:p>
    <w:p w14:paraId="6B1DA0E7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Háromtagú bizottság (elnök, vizsgáztató, ülnök) előtt érettségizik a tanuló, aki kihúz egyet a tételekből. A szóbeli rész nyilvános. Egy nap egy tanuló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max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>. 3 tantárgyból érettségizhet.</w:t>
      </w:r>
      <w:r w:rsidR="002C73C2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z informatikát kivéve</w:t>
      </w:r>
      <w:r w:rsidR="002C73C2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(30 perc)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minden tantárgy esetében 20 perc a felkészülési idő, </w:t>
      </w:r>
      <w:r w:rsidR="002C73C2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20 percig tart a felelés. </w:t>
      </w:r>
    </w:p>
    <w:p w14:paraId="6AB2AFCF" w14:textId="77777777" w:rsidR="00E35F22" w:rsidRPr="00F90ADF" w:rsidRDefault="00E35F2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40F75A2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r w:rsidRPr="00F90ADF">
        <w:rPr>
          <w:rFonts w:ascii="Times New Roman" w:hAnsi="Times New Roman" w:cs="Times New Roman"/>
          <w:b/>
          <w:sz w:val="24"/>
          <w:szCs w:val="24"/>
          <w:lang w:val="hu-HU"/>
        </w:rPr>
        <w:t>Az érettségi értékelése</w:t>
      </w:r>
    </w:p>
    <w:p w14:paraId="4020B519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1D0537A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a) Az érettségi írásbeli részének eredményét százalékban</w:t>
      </w:r>
      <w:r w:rsidR="00570B7C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="00570B7C" w:rsidRPr="00F90ADF">
        <w:rPr>
          <w:rFonts w:ascii="Times New Roman" w:hAnsi="Times New Roman" w:cs="Times New Roman"/>
          <w:sz w:val="24"/>
          <w:szCs w:val="24"/>
          <w:lang w:val="hu-HU"/>
        </w:rPr>
        <w:t>percentilben</w:t>
      </w:r>
      <w:proofErr w:type="spellEnd"/>
      <w:r w:rsidR="00A01C20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A01C20" w:rsidRPr="00F90A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hu-HU"/>
        </w:rPr>
        <w:t>az országos viszonylatban való elhelyezkedés)</w:t>
      </w:r>
      <w:r w:rsidRPr="00F90AD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fejezik ki, a szóbeli részt érdemjegyekkel osztályozzák.</w:t>
      </w:r>
    </w:p>
    <w:p w14:paraId="701F4F87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C3AD092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>b) Minden tantárgyból le kell érettségiznie a tanulónak ahhoz, hogy sikeres legyen az érettségije.</w:t>
      </w:r>
    </w:p>
    <w:p w14:paraId="77606BD8" w14:textId="77777777" w:rsidR="002C73C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9163295" w14:textId="77777777" w:rsidR="00E35F22" w:rsidRPr="00F90ADF" w:rsidRDefault="002C73C2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c) Ha a tanuló az 5. vagy a 6. tantárgyból sikertelen volt, az érettségijének az eredményére </w:t>
      </w:r>
      <w:r w:rsidR="0025498B">
        <w:rPr>
          <w:rFonts w:ascii="Times New Roman" w:hAnsi="Times New Roman" w:cs="Times New Roman"/>
          <w:sz w:val="24"/>
          <w:szCs w:val="24"/>
          <w:lang w:val="hu-HU"/>
        </w:rPr>
        <w:t xml:space="preserve">ez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nincs hatással. </w:t>
      </w:r>
    </w:p>
    <w:p w14:paraId="739F545E" w14:textId="77777777" w:rsidR="005F25FD" w:rsidRPr="00F90ADF" w:rsidRDefault="005F25FD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2749CF9" w14:textId="77777777" w:rsidR="005F25FD" w:rsidRPr="00F90ADF" w:rsidRDefault="005F25FD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d) </w:t>
      </w:r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>A tanuló azokból a tantárgyakból, mely</w:t>
      </w:r>
      <w:r w:rsidR="0025498B">
        <w:rPr>
          <w:rFonts w:ascii="Times New Roman" w:hAnsi="Times New Roman" w:cs="Times New Roman"/>
          <w:sz w:val="24"/>
          <w:szCs w:val="24"/>
          <w:lang w:val="hu-HU"/>
        </w:rPr>
        <w:t>ekből</w:t>
      </w:r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25498B">
        <w:rPr>
          <w:rFonts w:ascii="Times New Roman" w:hAnsi="Times New Roman" w:cs="Times New Roman"/>
          <w:sz w:val="24"/>
          <w:szCs w:val="24"/>
          <w:lang w:val="hu-HU"/>
        </w:rPr>
        <w:t xml:space="preserve"> érettséginek</w:t>
      </w:r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és intern </w:t>
      </w:r>
      <w:r w:rsidR="0025498B">
        <w:rPr>
          <w:rFonts w:ascii="Times New Roman" w:hAnsi="Times New Roman" w:cs="Times New Roman"/>
          <w:sz w:val="24"/>
          <w:szCs w:val="24"/>
          <w:lang w:val="hu-HU"/>
        </w:rPr>
        <w:t>része is van</w:t>
      </w:r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5498B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sikeres érettségi vizsgát tett </w:t>
      </w:r>
      <w:r w:rsidR="0025498B">
        <w:rPr>
          <w:rFonts w:ascii="Times New Roman" w:hAnsi="Times New Roman" w:cs="Times New Roman"/>
          <w:sz w:val="24"/>
          <w:szCs w:val="24"/>
          <w:lang w:val="hu-HU"/>
        </w:rPr>
        <w:t xml:space="preserve">abban az esetben, </w:t>
      </w:r>
      <w:r w:rsidR="00E5371E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ha: </w:t>
      </w:r>
    </w:p>
    <w:p w14:paraId="0EB6DBFE" w14:textId="77777777" w:rsidR="00E5371E" w:rsidRPr="00F90ADF" w:rsidRDefault="00E5371E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több mint 33%-ot ért el az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részből </w:t>
      </w:r>
      <w:r w:rsidR="002074D9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2074D9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25%-ot az intern részből, a szóbelin min. négyest</w:t>
      </w:r>
      <w:r w:rsidR="0041190F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kapott</w:t>
      </w:r>
      <w:r w:rsidR="002074D9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14:paraId="18226975" w14:textId="77777777" w:rsidR="00E5371E" w:rsidRPr="00F90ADF" w:rsidRDefault="00E5371E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kevesebb </w:t>
      </w:r>
      <w:proofErr w:type="gramStart"/>
      <w:r w:rsidRPr="00F90ADF">
        <w:rPr>
          <w:rFonts w:ascii="Times New Roman" w:hAnsi="Times New Roman" w:cs="Times New Roman"/>
          <w:sz w:val="24"/>
          <w:szCs w:val="24"/>
          <w:lang w:val="hu-HU"/>
        </w:rPr>
        <w:t>mint  33</w:t>
      </w:r>
      <w:proofErr w:type="gram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%-ot ért el az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részből </w:t>
      </w:r>
      <w:r w:rsidR="002074D9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="002074D9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74D9">
        <w:rPr>
          <w:rFonts w:ascii="Times New Roman" w:hAnsi="Times New Roman" w:cs="Times New Roman"/>
          <w:sz w:val="24"/>
          <w:szCs w:val="24"/>
          <w:lang w:val="hu-HU"/>
        </w:rPr>
        <w:t xml:space="preserve">kevesebb mint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25%-ot az intern részből, a szóbelin min. hármast</w:t>
      </w:r>
      <w:r w:rsidR="0041190F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kapott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B345A3C" w14:textId="77777777" w:rsidR="00E5371E" w:rsidRPr="00F90ADF" w:rsidRDefault="00E5371E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2769A7F" w14:textId="77777777" w:rsidR="0041190F" w:rsidRPr="00F90ADF" w:rsidRDefault="0041190F" w:rsidP="0041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A tanuló sikeres érettségi vizsgát tett matematikából, melynek részét képezi az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érettségi vizsga, ha: </w:t>
      </w:r>
    </w:p>
    <w:p w14:paraId="3B11C6CA" w14:textId="77777777" w:rsidR="0041190F" w:rsidRPr="00F90ADF" w:rsidRDefault="0041190F" w:rsidP="0041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több mint 33%-ot ért el az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részből, a szóbelin min. négyest,</w:t>
      </w:r>
    </w:p>
    <w:p w14:paraId="34040641" w14:textId="77777777" w:rsidR="0041190F" w:rsidRPr="00F90ADF" w:rsidRDefault="0041190F" w:rsidP="0041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- ha kevesebb </w:t>
      </w:r>
      <w:proofErr w:type="gramStart"/>
      <w:r w:rsidRPr="00F90ADF">
        <w:rPr>
          <w:rFonts w:ascii="Times New Roman" w:hAnsi="Times New Roman" w:cs="Times New Roman"/>
          <w:sz w:val="24"/>
          <w:szCs w:val="24"/>
          <w:lang w:val="hu-HU"/>
        </w:rPr>
        <w:t>mint  33</w:t>
      </w:r>
      <w:proofErr w:type="gram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%-ot ért el az </w:t>
      </w:r>
      <w:proofErr w:type="spellStart"/>
      <w:r w:rsidRPr="00F90ADF"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részből, a szóbelin min. hármast kapott.</w:t>
      </w:r>
    </w:p>
    <w:p w14:paraId="1970C169" w14:textId="77777777" w:rsidR="0041190F" w:rsidRDefault="0041190F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5B88BCD" w14:textId="77777777" w:rsidR="00490E76" w:rsidRDefault="00490E76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Abban az esetben, ha a tanuló sem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extern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sem az intern írásbeli érettségit nem teljesítette a minimális százalékra, részt vehet a szóbeli érettségi vizsgán, viszont az írásbeli részt az adott tantárgyból a következő tanév rendes érettségi időszakában (márciusban) meg kell ismételnie. </w:t>
      </w:r>
    </w:p>
    <w:p w14:paraId="63D7E2DB" w14:textId="77777777" w:rsidR="00490E76" w:rsidRPr="00F90ADF" w:rsidRDefault="00490E76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C26CBEA" w14:textId="77777777" w:rsidR="0041190F" w:rsidRPr="00F90ADF" w:rsidRDefault="0041190F" w:rsidP="0041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A tanuló azokból a tantárgyakból, amelyeknek nincs írásbeli részük, </w:t>
      </w:r>
      <w:r w:rsidR="00490E76" w:rsidRPr="00F90ADF">
        <w:rPr>
          <w:rFonts w:ascii="Times New Roman" w:hAnsi="Times New Roman" w:cs="Times New Roman"/>
          <w:sz w:val="24"/>
          <w:szCs w:val="24"/>
          <w:lang w:val="hu-HU"/>
        </w:rPr>
        <w:t>sikeres érettségi vizsgát tett</w:t>
      </w:r>
      <w:r w:rsidR="00490E7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90E76"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90ADF">
        <w:rPr>
          <w:rFonts w:ascii="Times New Roman" w:hAnsi="Times New Roman" w:cs="Times New Roman"/>
          <w:sz w:val="24"/>
          <w:szCs w:val="24"/>
          <w:lang w:val="hu-HU"/>
        </w:rPr>
        <w:t xml:space="preserve">ha legalább négyesre lefelelt. A tanulónak lehetősége van javítóvizsgát tennie, amennyiben jún. 30-ig beadja a kérelmét az iskola igazgatójánál. A javítóvizsga legközelebbi időpontja szeptember. A tanulónak három éve van a javítóvizsga abszolválására. </w:t>
      </w:r>
    </w:p>
    <w:p w14:paraId="2769C07A" w14:textId="77777777" w:rsidR="00E5371E" w:rsidRPr="00F90ADF" w:rsidRDefault="00E5371E" w:rsidP="00E3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F09D486" w14:textId="77777777" w:rsidR="00E35F22" w:rsidRPr="00F90ADF" w:rsidRDefault="00E35F22" w:rsidP="003F47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572AE81A" w14:textId="77777777" w:rsidR="00DF0F0E" w:rsidRPr="00F90ADF" w:rsidRDefault="00DF0F0E" w:rsidP="003F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DF0F0E" w:rsidRPr="00F9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83F4E"/>
    <w:multiLevelType w:val="multilevel"/>
    <w:tmpl w:val="C8A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10395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5"/>
    <w:rsid w:val="000753AD"/>
    <w:rsid w:val="001B6641"/>
    <w:rsid w:val="002074D9"/>
    <w:rsid w:val="0025498B"/>
    <w:rsid w:val="002A106B"/>
    <w:rsid w:val="002C73C2"/>
    <w:rsid w:val="00312FA3"/>
    <w:rsid w:val="003F4705"/>
    <w:rsid w:val="0041190F"/>
    <w:rsid w:val="00490E76"/>
    <w:rsid w:val="005139B9"/>
    <w:rsid w:val="0051598B"/>
    <w:rsid w:val="00570B7C"/>
    <w:rsid w:val="005F25FD"/>
    <w:rsid w:val="006F58E5"/>
    <w:rsid w:val="007D4C69"/>
    <w:rsid w:val="009937F0"/>
    <w:rsid w:val="00A01C20"/>
    <w:rsid w:val="00A43861"/>
    <w:rsid w:val="00AF0BE5"/>
    <w:rsid w:val="00B44FF4"/>
    <w:rsid w:val="00DF0F0E"/>
    <w:rsid w:val="00E23597"/>
    <w:rsid w:val="00E35F22"/>
    <w:rsid w:val="00E372B7"/>
    <w:rsid w:val="00E5371E"/>
    <w:rsid w:val="00F61C80"/>
    <w:rsid w:val="00F90ADF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BC2C"/>
  <w15:chartTrackingRefBased/>
  <w15:docId w15:val="{52179039-B965-45E4-8A63-6A6CD10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47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F0F0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570B7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F90A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0A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0A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0A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0AD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AD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13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Iróová Alžbeta PaedDr.</dc:creator>
  <cp:keywords/>
  <dc:description/>
  <cp:lastModifiedBy>Iróová Alžbeta PaedDr.</cp:lastModifiedBy>
  <cp:revision>8</cp:revision>
  <cp:lastPrinted>2024-09-02T04:42:00Z</cp:lastPrinted>
  <dcterms:created xsi:type="dcterms:W3CDTF">2023-09-04T11:36:00Z</dcterms:created>
  <dcterms:modified xsi:type="dcterms:W3CDTF">2024-09-02T05:29:00Z</dcterms:modified>
</cp:coreProperties>
</file>