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Magyar Tannyelvű Alapiskola és Gimnázium, </w:t>
      </w:r>
      <w:proofErr w:type="spellStart"/>
      <w:r w:rsidRPr="00F10D56">
        <w:rPr>
          <w:rFonts w:ascii="Times New Roman" w:hAnsi="Times New Roman" w:cs="Times New Roman"/>
          <w:sz w:val="24"/>
          <w:szCs w:val="24"/>
          <w:lang w:val="hu-HU"/>
        </w:rPr>
        <w:t>Dunajská</w:t>
      </w:r>
      <w:proofErr w:type="spellEnd"/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 13, 814 84 Bratislava</w:t>
      </w:r>
    </w:p>
    <w:p w:rsid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Gymnázium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vyučovacím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jazykom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maďarským</w:t>
      </w:r>
      <w:proofErr w:type="spellEnd"/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E59DC" w:rsidRP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Protokol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o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zápise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dieťaťa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do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1.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ročníka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ZŠ</w:t>
      </w:r>
    </w:p>
    <w:p w:rsidR="00A83F5E" w:rsidRP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hu-HU"/>
        </w:rPr>
      </w:pPr>
      <w:r w:rsidRPr="003E59DC">
        <w:rPr>
          <w:rFonts w:ascii="Times New Roman" w:hAnsi="Times New Roman" w:cs="Times New Roman"/>
          <w:i/>
          <w:sz w:val="28"/>
          <w:szCs w:val="28"/>
          <w:lang w:val="hu-HU"/>
        </w:rPr>
        <w:t>Jegyzőkönyv a gyermeknek az alapiskola az 1. évfolyamába történő beíratásáról</w:t>
      </w:r>
    </w:p>
    <w:p w:rsidR="003E59DC" w:rsidRPr="003E59DC" w:rsidRDefault="003E59DC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94E9C" w:rsidRDefault="00794E9C" w:rsidP="00794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94E9C" w:rsidRPr="00794E9C" w:rsidRDefault="00794E9C" w:rsidP="0079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zmysle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9128F" w:rsidRPr="00C9128F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C9128F">
        <w:rPr>
          <w:sz w:val="23"/>
          <w:szCs w:val="23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č. 245/2008 Z. z.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výchove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vzdelávaní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školský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plnenie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povinnej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školskej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dochádzky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9128F" w:rsidRPr="00C9128F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C9128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2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vyhlášky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č. 320/2008 Z. z.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podpísaný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zákonný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zástupca</w:t>
      </w:r>
      <w:proofErr w:type="spellEnd"/>
    </w:p>
    <w:p w:rsidR="00794E9C" w:rsidRPr="00794E9C" w:rsidRDefault="00794E9C" w:rsidP="0079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Pr="00794E9C" w:rsidRDefault="003E59DC" w:rsidP="0079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A T</w:t>
      </w:r>
      <w:r w:rsidR="00C9128F">
        <w:rPr>
          <w:rFonts w:ascii="Times New Roman" w:hAnsi="Times New Roman" w:cs="Times New Roman"/>
          <w:i/>
          <w:sz w:val="24"/>
          <w:szCs w:val="24"/>
          <w:lang w:val="hu-HU"/>
        </w:rPr>
        <w:t>t</w:t>
      </w: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245/2008. sz., a köznevelésről és közoktatásról, valamint egyes törvények módosításáról és kiegészítéséről szóló törvényének (közoktatási törvény) 20. </w:t>
      </w:r>
      <w:r w:rsidR="00C9128F" w:rsidRPr="00C9128F">
        <w:rPr>
          <w:rFonts w:ascii="Times New Roman" w:hAnsi="Times New Roman" w:cs="Times New Roman"/>
          <w:i/>
          <w:sz w:val="24"/>
          <w:szCs w:val="24"/>
          <w:lang w:eastAsia="sk-SK"/>
        </w:rPr>
        <w:t>§</w:t>
      </w: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-a értelmében a későbbi jogszabályok szerint (a tankötelesség teljesítésnek feltételei), valamint a Tt. 320/2008. </w:t>
      </w:r>
      <w:proofErr w:type="spellStart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sz</w:t>
      </w:r>
      <w:proofErr w:type="spellEnd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az alapiskolai oktatásról szóló rendelet 10. </w:t>
      </w:r>
      <w:r w:rsidR="00C9128F" w:rsidRPr="00C9128F">
        <w:rPr>
          <w:rFonts w:ascii="Times New Roman" w:hAnsi="Times New Roman" w:cs="Times New Roman"/>
          <w:i/>
          <w:sz w:val="24"/>
          <w:szCs w:val="24"/>
          <w:lang w:eastAsia="sk-SK"/>
        </w:rPr>
        <w:t>§</w:t>
      </w:r>
      <w:r w:rsidR="00794E9C">
        <w:rPr>
          <w:rFonts w:ascii="Times New Roman" w:hAnsi="Times New Roman" w:cs="Times New Roman"/>
          <w:i/>
          <w:sz w:val="24"/>
          <w:szCs w:val="24"/>
          <w:lang w:val="hu-HU"/>
        </w:rPr>
        <w:t>-</w:t>
      </w:r>
      <w:proofErr w:type="spellStart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ának</w:t>
      </w:r>
      <w:proofErr w:type="spellEnd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2. bekezdése szerint az alulírott </w:t>
      </w:r>
      <w:r w:rsidRPr="00794E9C">
        <w:rPr>
          <w:rFonts w:ascii="Times New Roman" w:hAnsi="Times New Roman" w:cs="Times New Roman"/>
          <w:b/>
          <w:i/>
          <w:sz w:val="24"/>
          <w:szCs w:val="24"/>
          <w:lang w:val="hu-HU"/>
        </w:rPr>
        <w:t>törvényes képviselő</w:t>
      </w:r>
    </w:p>
    <w:p w:rsidR="003E59DC" w:rsidRDefault="003E59DC" w:rsidP="0079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79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………………………………………………………………………………..</w:t>
      </w:r>
    </w:p>
    <w:p w:rsidR="003E59DC" w:rsidRDefault="00794E9C" w:rsidP="0079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titul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utó- és családi név, titulus</w:t>
      </w: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Pr="00794E9C" w:rsidRDefault="00794E9C" w:rsidP="00C9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žiadam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o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zapísanie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môjho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dieťaťa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/ </w:t>
      </w:r>
      <w:r w:rsidR="003E59DC" w:rsidRPr="00794E9C">
        <w:rPr>
          <w:rFonts w:ascii="Times New Roman" w:hAnsi="Times New Roman" w:cs="Times New Roman"/>
          <w:b/>
          <w:sz w:val="24"/>
          <w:szCs w:val="24"/>
          <w:lang w:val="hu-HU"/>
        </w:rPr>
        <w:t>kérem gyermekem beíratását.</w:t>
      </w:r>
    </w:p>
    <w:p w:rsidR="003E59DC" w:rsidRPr="00794E9C" w:rsidRDefault="003E59DC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Vezeték- és keresztnév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Rodné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narodenia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Születési dátum és helye: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………………………………………..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Állandó lakhely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Národnosť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Nemzetiség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Štátna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príslušnosť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Állampolgárság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2017F4" w:rsidRDefault="002017F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2017F4" w:rsidRDefault="002017F4" w:rsidP="00201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Osobné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údaje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zákonných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zástupcov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dieťaťa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017F4" w:rsidRPr="002017F4" w:rsidRDefault="002017F4" w:rsidP="002017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 gyermek törvényes képviselőinek személyi adatai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Meno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priezvisko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titul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otca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Az apa vezeték- és keresztneve:</w:t>
      </w: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Állandó lakhely</w:t>
      </w:r>
      <w:proofErr w:type="gramStart"/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………………………………………………………..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Kontakty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Elérhetőségek: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Email: 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Meno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priezvisko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titul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matky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Az a</w:t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ny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 vezeték- és keresztneve:</w:t>
      </w: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Állandó lakhely</w:t>
      </w:r>
      <w:proofErr w:type="gramStart"/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………………………………………………………..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Kontakty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Elérhetőségek: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Email: 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poštovné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zásielky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postai küldemények címe: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C9128F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</w:t>
      </w:r>
    </w:p>
    <w:p w:rsidR="0022245C" w:rsidRDefault="0022245C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protokolu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o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zápise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je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priložený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dotazník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zápisu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do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1.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ročníka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C9128F">
        <w:rPr>
          <w:rFonts w:ascii="Times New Roman" w:hAnsi="Times New Roman" w:cs="Times New Roman"/>
          <w:b/>
          <w:i/>
          <w:sz w:val="24"/>
          <w:szCs w:val="24"/>
          <w:lang w:val="hu-HU"/>
        </w:rPr>
        <w:t>A beíratási jegyzőkönyv csatolmánya az 1. osztályos tanuló beíratási kérdőíve.</w:t>
      </w: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Bratislave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dňa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…………………………………….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zákonného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zástupcu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zákonného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zástupcu</w:t>
      </w:r>
      <w:proofErr w:type="spellEnd"/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az</w:t>
      </w:r>
      <w:proofErr w:type="gramEnd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1. sz. törvényes képviselő aláírása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</w:t>
      </w:r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 2. sz. tör</w:t>
      </w:r>
      <w:r w:rsidR="00C9128F">
        <w:rPr>
          <w:rFonts w:ascii="Times New Roman" w:hAnsi="Times New Roman" w:cs="Times New Roman"/>
          <w:i/>
          <w:sz w:val="24"/>
          <w:szCs w:val="24"/>
          <w:lang w:val="hu-HU"/>
        </w:rPr>
        <w:t>v</w:t>
      </w:r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ényes képviselő aláírása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zamestnanca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školy</w:t>
      </w:r>
      <w:proofErr w:type="spellEnd"/>
    </w:p>
    <w:p w:rsidR="002017F4" w:rsidRPr="00C9128F" w:rsidRDefault="00C9128F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</w:t>
      </w:r>
      <w:proofErr w:type="gramStart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az</w:t>
      </w:r>
      <w:proofErr w:type="gramEnd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iskola alkalmazottjának aláírása</w:t>
      </w:r>
    </w:p>
    <w:sectPr w:rsidR="002017F4" w:rsidRPr="00C9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97"/>
    <w:rsid w:val="002017F4"/>
    <w:rsid w:val="0022245C"/>
    <w:rsid w:val="003D6497"/>
    <w:rsid w:val="003E59DC"/>
    <w:rsid w:val="00794E9C"/>
    <w:rsid w:val="00A83F5E"/>
    <w:rsid w:val="00C9128F"/>
    <w:rsid w:val="00D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152"/>
  <w15:chartTrackingRefBased/>
  <w15:docId w15:val="{071B4FE7-6746-40BA-ADE7-0332B13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7</cp:revision>
  <dcterms:created xsi:type="dcterms:W3CDTF">2020-06-16T07:21:00Z</dcterms:created>
  <dcterms:modified xsi:type="dcterms:W3CDTF">2022-03-09T06:05:00Z</dcterms:modified>
</cp:coreProperties>
</file>